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приложения к рабочей программе дисциплины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CD260B" w:rsidRPr="001F7D67" w:rsidRDefault="00CD260B" w:rsidP="00CD260B">
      <w:pPr>
        <w:jc w:val="center"/>
        <w:rPr>
          <w:rFonts w:cs="Times New Roman"/>
          <w:b/>
          <w:szCs w:val="28"/>
        </w:rPr>
      </w:pPr>
      <w:r w:rsidRPr="001F7D67">
        <w:rPr>
          <w:rFonts w:cs="Times New Roman"/>
          <w:b/>
          <w:szCs w:val="28"/>
          <w:u w:val="single"/>
        </w:rPr>
        <w:t>Транспортная безопасност</w:t>
      </w:r>
      <w:bookmarkStart w:id="0" w:name="_GoBack"/>
      <w:bookmarkEnd w:id="0"/>
      <w:r w:rsidRPr="001F7D67">
        <w:rPr>
          <w:rFonts w:cs="Times New Roman"/>
          <w:b/>
          <w:szCs w:val="28"/>
          <w:u w:val="single"/>
        </w:rPr>
        <w:t>ь</w:t>
      </w:r>
    </w:p>
    <w:p w:rsidR="004D66F1" w:rsidRPr="00727B39" w:rsidRDefault="00CD260B" w:rsidP="00CD260B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 xml:space="preserve"> </w:t>
      </w:r>
      <w:r w:rsidR="004D66F1"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="004D66F1"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="004D66F1"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CD260B" w:rsidRPr="001F7D67" w:rsidRDefault="001F7D67" w:rsidP="00CD260B">
      <w:pPr>
        <w:jc w:val="center"/>
        <w:rPr>
          <w:rFonts w:cs="Times New Roman"/>
          <w:b/>
          <w:szCs w:val="28"/>
          <w:u w:val="single"/>
        </w:rPr>
      </w:pPr>
      <w:r w:rsidRPr="001F7D67">
        <w:rPr>
          <w:rFonts w:cs="Times New Roman"/>
          <w:b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CD260B" w:rsidRPr="003B292A" w:rsidRDefault="00CD260B" w:rsidP="00CD260B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</w:t>
      </w:r>
      <w:r>
        <w:rPr>
          <w:rFonts w:cs="Times New Roman"/>
          <w:b/>
          <w:iCs/>
          <w:szCs w:val="28"/>
          <w:u w:val="single"/>
        </w:rPr>
        <w:t>6</w:t>
      </w:r>
      <w:r w:rsidRPr="003B292A">
        <w:rPr>
          <w:rFonts w:cs="Times New Roman"/>
          <w:b/>
          <w:iCs/>
          <w:szCs w:val="28"/>
          <w:u w:val="single"/>
        </w:rPr>
        <w:t xml:space="preserve"> </w:t>
      </w:r>
      <w:r>
        <w:rPr>
          <w:rFonts w:cs="Times New Roman"/>
          <w:b/>
          <w:iCs/>
          <w:szCs w:val="28"/>
          <w:u w:val="single"/>
        </w:rPr>
        <w:t>Строительство железных дорог, мостов и транспортных тоннелей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F93475" w:rsidRDefault="002D4F43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:rsidR="004D66F1" w:rsidRPr="00F93475" w:rsidRDefault="00F9347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4курс/7семестр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szCs w:val="28"/>
                <w:lang w:val="en-US"/>
              </w:rPr>
            </w:pP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szCs w:val="28"/>
                <w:lang w:val="en-US"/>
              </w:rPr>
            </w:pP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szCs w:val="28"/>
                <w:lang w:val="en-US"/>
              </w:rPr>
            </w:pPr>
          </w:p>
        </w:tc>
      </w:tr>
    </w:tbl>
    <w:p w:rsidR="009572E9" w:rsidRDefault="009572E9" w:rsidP="009572E9">
      <w:pPr>
        <w:spacing w:after="0" w:line="240" w:lineRule="auto"/>
        <w:jc w:val="both"/>
        <w:rPr>
          <w:b/>
          <w:i/>
          <w:szCs w:val="28"/>
        </w:rPr>
      </w:pPr>
    </w:p>
    <w:p w:rsidR="009572E9" w:rsidRPr="009572E9" w:rsidRDefault="009572E9" w:rsidP="009572E9">
      <w:pPr>
        <w:spacing w:after="0" w:line="240" w:lineRule="auto"/>
        <w:jc w:val="both"/>
        <w:rPr>
          <w:i/>
          <w:color w:val="00B050"/>
          <w:szCs w:val="28"/>
        </w:rPr>
      </w:pPr>
      <w:r w:rsidRPr="009572E9">
        <w:rPr>
          <w:i/>
          <w:color w:val="00B050"/>
        </w:rPr>
        <w:t>.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9572E9">
        <w:trPr>
          <w:trHeight w:hRule="exact" w:val="879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 (</w:t>
            </w:r>
            <w:r w:rsidR="00F93475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727B39" w:rsidRDefault="00F9347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F93475">
              <w:rPr>
                <w:rFonts w:eastAsia="Calibri" w:cs="Times New Roman"/>
                <w:bCs/>
                <w:sz w:val="24"/>
                <w:szCs w:val="24"/>
              </w:rPr>
              <w:t>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4D66F1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F93475">
              <w:rPr>
                <w:rFonts w:eastAsia="Calibri" w:cs="Times New Roman"/>
                <w:bCs/>
                <w:sz w:val="24"/>
                <w:szCs w:val="24"/>
              </w:rPr>
              <w:t xml:space="preserve">Лекция </w:t>
            </w:r>
            <w:r w:rsidR="0020217C"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0789E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4D66F1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1.3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F93475">
              <w:rPr>
                <w:rFonts w:eastAsia="Calibri" w:cs="Times New Roman"/>
                <w:bCs/>
                <w:sz w:val="24"/>
                <w:szCs w:val="24"/>
              </w:rPr>
              <w:t xml:space="preserve">Лекция </w:t>
            </w:r>
            <w:r w:rsidR="0020217C"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0789E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1.9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1.10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10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1.11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1.12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1.13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1.14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1.15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CD260B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CD260B" w:rsidRPr="00727B39" w:rsidRDefault="00CD260B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1.16</w:t>
            </w:r>
          </w:p>
        </w:tc>
        <w:tc>
          <w:tcPr>
            <w:tcW w:w="5688" w:type="dxa"/>
          </w:tcPr>
          <w:p w:rsidR="00CD260B" w:rsidRPr="00727B39" w:rsidRDefault="00CD260B" w:rsidP="00CD260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16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CD260B" w:rsidRDefault="00CD260B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вида 2  </w:t>
            </w:r>
            <w:r>
              <w:rPr>
                <w:rFonts w:eastAsia="Calibri" w:cs="Times New Roman"/>
                <w:sz w:val="24"/>
                <w:szCs w:val="24"/>
              </w:rPr>
              <w:t>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A4253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A4253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A4253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A4253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A4253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A4253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A42537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A42537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D4F4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D4F43" w:rsidRPr="00727B39" w:rsidRDefault="002D4F4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727B39">
              <w:rPr>
                <w:rFonts w:eastAsia="Calibri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688" w:type="dxa"/>
          </w:tcPr>
          <w:p w:rsidR="002D4F43" w:rsidRPr="00727B39" w:rsidRDefault="002D4F43" w:rsidP="000F4D6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2D4F43" w:rsidRPr="00727B39" w:rsidRDefault="002D4F43" w:rsidP="0040789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2D4F4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D4F43" w:rsidRPr="00727B39" w:rsidRDefault="002D4F4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D4F43" w:rsidRPr="00727B39" w:rsidRDefault="002D4F43" w:rsidP="0040789E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3844" w:type="dxa"/>
          </w:tcPr>
          <w:p w:rsidR="002D4F43" w:rsidRPr="00727B39" w:rsidRDefault="002D4F43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2D4F4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D4F43" w:rsidRPr="00727B39" w:rsidRDefault="002D4F4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D4F43" w:rsidRPr="00727B39" w:rsidRDefault="002D4F43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2D4F43" w:rsidRPr="00727B39" w:rsidRDefault="002D4F43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D4F4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D4F43" w:rsidRPr="00727B39" w:rsidRDefault="002D4F4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D4F43" w:rsidRPr="00727B39" w:rsidRDefault="002D4F43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>
              <w:rPr>
                <w:rFonts w:eastAsia="Calibri" w:cs="Times New Roman"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D4F43" w:rsidRPr="00727B39" w:rsidRDefault="00CD260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="002D4F43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2D4F43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D4F43" w:rsidRPr="00727B39" w:rsidRDefault="002D4F4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D4F43" w:rsidRPr="00727B39" w:rsidRDefault="002D4F43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D4F43" w:rsidRPr="00727B39" w:rsidRDefault="002D4F43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A76C8B" w:rsidRPr="00727B39" w:rsidTr="00BB61D6">
        <w:tc>
          <w:tcPr>
            <w:tcW w:w="2835" w:type="dxa"/>
            <w:vAlign w:val="center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AE167C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</w:t>
            </w:r>
            <w:r w:rsidRPr="00AE167C">
              <w:rPr>
                <w:sz w:val="22"/>
              </w:rPr>
              <w:lastRenderedPageBreak/>
              <w:t>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0-2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c>
          <w:tcPr>
            <w:tcW w:w="2835" w:type="dxa"/>
          </w:tcPr>
          <w:p w:rsidR="004F40D6" w:rsidRDefault="004F40D6" w:rsidP="004F40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727B39" w:rsidRDefault="004F40D6" w:rsidP="0003196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4F40D6" w:rsidRPr="00727B39" w:rsidRDefault="004F40D6" w:rsidP="0003196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</w:t>
            </w:r>
            <w:r w:rsidRPr="001C459D">
              <w:rPr>
                <w:sz w:val="22"/>
              </w:rPr>
              <w:lastRenderedPageBreak/>
              <w:t>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</w:t>
            </w:r>
            <w:r w:rsidRPr="001C459D">
              <w:rPr>
                <w:sz w:val="22"/>
              </w:rPr>
              <w:lastRenderedPageBreak/>
              <w:t>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51" w:type="dxa"/>
            <w:vMerge w:val="restart"/>
          </w:tcPr>
          <w:p w:rsidR="004F40D6" w:rsidRDefault="004F40D6" w:rsidP="00B8186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BB61D6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4F40D6" w:rsidRDefault="004F40D6" w:rsidP="00A76C8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4820" w:type="dxa"/>
          </w:tcPr>
          <w:p w:rsidR="004F40D6" w:rsidRPr="001C459D" w:rsidRDefault="004F40D6" w:rsidP="00811CD2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4F40D6" w:rsidRPr="00727B39" w:rsidTr="00BB61D6">
        <w:trPr>
          <w:trHeight w:val="345"/>
        </w:trPr>
        <w:tc>
          <w:tcPr>
            <w:tcW w:w="2835" w:type="dxa"/>
            <w:vMerge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F40D6" w:rsidRPr="001C459D" w:rsidRDefault="004F40D6" w:rsidP="00811CD2">
            <w:pPr>
              <w:spacing w:after="0" w:line="240" w:lineRule="auto"/>
              <w:jc w:val="both"/>
              <w:rPr>
                <w:sz w:val="22"/>
              </w:rPr>
            </w:pPr>
            <w:r>
              <w:rPr>
                <w:sz w:val="24"/>
                <w:szCs w:val="24"/>
              </w:rPr>
              <w:t xml:space="preserve">Уровень защиты 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4F40D6" w:rsidRDefault="004F40D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5-10</w:t>
            </w:r>
          </w:p>
        </w:tc>
      </w:tr>
    </w:tbl>
    <w:p w:rsidR="009572E9" w:rsidRPr="009572E9" w:rsidRDefault="009572E9" w:rsidP="00A76C8B">
      <w:pPr>
        <w:spacing w:after="0" w:line="240" w:lineRule="auto"/>
        <w:jc w:val="both"/>
        <w:rPr>
          <w:i/>
          <w:color w:val="00B050"/>
          <w:szCs w:val="28"/>
        </w:rPr>
      </w:pPr>
    </w:p>
    <w:p w:rsidR="00193BA2" w:rsidRPr="00727B39" w:rsidRDefault="00193BA2" w:rsidP="009572E9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lastRenderedPageBreak/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9572E9" w:rsidRDefault="009572E9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BB61D6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BB61D6">
        <w:tc>
          <w:tcPr>
            <w:tcW w:w="2552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BB61D6">
        <w:tc>
          <w:tcPr>
            <w:tcW w:w="2552" w:type="dxa"/>
            <w:vMerge w:val="restart"/>
          </w:tcPr>
          <w:p w:rsidR="002A37F6" w:rsidRPr="00727B39" w:rsidRDefault="002A37F6" w:rsidP="00BB61D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42021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420212">
              <w:rPr>
                <w:rFonts w:eastAsia="Calibri" w:cs="Times New Roman"/>
                <w:bCs/>
                <w:sz w:val="24"/>
                <w:szCs w:val="24"/>
              </w:rPr>
              <w:t>Зачет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 xml:space="preserve">Обучающийся демонстрирует знание </w:t>
            </w:r>
            <w:r w:rsidRPr="00EA68C1">
              <w:rPr>
                <w:sz w:val="24"/>
                <w:szCs w:val="24"/>
              </w:rPr>
              <w:lastRenderedPageBreak/>
              <w:t>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10-20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9572E9" w:rsidRPr="00727B39" w:rsidRDefault="009572E9" w:rsidP="004D66F1">
      <w:pPr>
        <w:spacing w:after="0" w:line="240" w:lineRule="auto"/>
        <w:jc w:val="both"/>
        <w:rPr>
          <w:szCs w:val="28"/>
        </w:rPr>
      </w:pPr>
    </w:p>
    <w:p w:rsidR="00D101F4" w:rsidRPr="00727B39" w:rsidRDefault="00D101F4" w:rsidP="004D66F1">
      <w:pPr>
        <w:spacing w:after="0" w:line="240" w:lineRule="auto"/>
        <w:ind w:firstLine="709"/>
        <w:jc w:val="center"/>
        <w:rPr>
          <w:b/>
        </w:rPr>
      </w:pPr>
    </w:p>
    <w:p w:rsidR="004D66F1" w:rsidRDefault="00B7182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r w:rsidRPr="00727B39">
        <w:rPr>
          <w:iCs/>
          <w:szCs w:val="28"/>
        </w:rPr>
        <w:t>четырехбалльной</w:t>
      </w:r>
      <w:r w:rsidRPr="00727B39">
        <w:rPr>
          <w:szCs w:val="28"/>
        </w:rPr>
        <w:t xml:space="preserve"> шкале (экзамен, 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4D66F1" w:rsidRPr="00727B39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913" w:rsidRDefault="00454913" w:rsidP="00B10F94">
      <w:pPr>
        <w:spacing w:after="0" w:line="240" w:lineRule="auto"/>
      </w:pPr>
      <w:r>
        <w:separator/>
      </w:r>
    </w:p>
  </w:endnote>
  <w:endnote w:type="continuationSeparator" w:id="0">
    <w:p w:rsidR="00454913" w:rsidRDefault="00454913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913" w:rsidRDefault="00454913" w:rsidP="00B10F94">
      <w:pPr>
        <w:spacing w:after="0" w:line="240" w:lineRule="auto"/>
      </w:pPr>
      <w:r>
        <w:separator/>
      </w:r>
    </w:p>
  </w:footnote>
  <w:footnote w:type="continuationSeparator" w:id="0">
    <w:p w:rsidR="00454913" w:rsidRDefault="00454913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3A22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1F7D67"/>
    <w:rsid w:val="0020217C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4F43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0789E"/>
    <w:rsid w:val="0041582F"/>
    <w:rsid w:val="00417A0A"/>
    <w:rsid w:val="00420212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4913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0D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3538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52BA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42537"/>
    <w:rsid w:val="00A53450"/>
    <w:rsid w:val="00A54E33"/>
    <w:rsid w:val="00A559D0"/>
    <w:rsid w:val="00A56175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4565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80162"/>
    <w:rsid w:val="00B804F6"/>
    <w:rsid w:val="00B8186D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286A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D260B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6CFF9-41AF-405D-9FB0-26527D63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El Macho</cp:lastModifiedBy>
  <cp:revision>18</cp:revision>
  <cp:lastPrinted>2025-01-27T08:39:00Z</cp:lastPrinted>
  <dcterms:created xsi:type="dcterms:W3CDTF">2025-01-28T07:34:00Z</dcterms:created>
  <dcterms:modified xsi:type="dcterms:W3CDTF">2025-03-10T10:44:00Z</dcterms:modified>
</cp:coreProperties>
</file>